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03月 07日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主策划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主策划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吕创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负责休闲游戏立项，主体框架设计，核心玩法设计，制定游戏方向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把控策划输出设计案的思路和品质，参与撰写文档，细化功能，能够以良好的沟通方式与程序、美术和测试等部门共同推进项目；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对项目阶段目标进行验收和审核，把控产品质量；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参与具体游戏数值设计、剧本设计、关卡设计等；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三</w:t>
            </w:r>
            <w:r>
              <w:rPr>
                <w:rFonts w:hint="eastAsia" w:ascii="微软雅黑" w:hAnsi="微软雅黑" w:eastAsia="微软雅黑"/>
                <w:szCs w:val="21"/>
              </w:rPr>
              <w:t>年以上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休闲</w:t>
            </w:r>
            <w:r>
              <w:rPr>
                <w:rFonts w:hint="eastAsia" w:ascii="微软雅黑" w:hAnsi="微软雅黑" w:eastAsia="微软雅黑"/>
                <w:szCs w:val="21"/>
              </w:rPr>
              <w:t>游戏开发经验；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有完整上线（立项-研发-商业化）的项目经验者，有0-1的过程</w:t>
            </w:r>
            <w:r>
              <w:rPr>
                <w:rFonts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default" w:ascii="微软雅黑" w:hAnsi="微软雅黑" w:eastAsia="微软雅黑"/>
                <w:szCs w:val="21"/>
                <w:lang w:eastAsia="zh-CN"/>
              </w:rPr>
              <w:t>精通各类休闲、轻度数值策略、轻度竞技游戏。储备大量玩法原型</w:t>
            </w:r>
            <w:r>
              <w:rPr>
                <w:rFonts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default" w:ascii="微软雅黑" w:hAnsi="微软雅黑" w:eastAsia="微软雅黑"/>
                <w:szCs w:val="21"/>
                <w:lang w:eastAsia="zh-CN"/>
              </w:rPr>
              <w:t>性格稳定，工作积极主动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，热爱游戏，</w:t>
            </w: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5000</w:t>
            </w:r>
            <w:r>
              <w:rPr>
                <w:rFonts w:hint="eastAsia" w:ascii="微软雅黑" w:hAnsi="微软雅黑" w:eastAsia="微软雅黑"/>
                <w:szCs w:val="21"/>
              </w:rPr>
              <w:t>-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25000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6137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868EB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03386760"/>
    <w:rsid w:val="04542137"/>
    <w:rsid w:val="077D282F"/>
    <w:rsid w:val="07C82281"/>
    <w:rsid w:val="09442EEA"/>
    <w:rsid w:val="098E0F33"/>
    <w:rsid w:val="0B1F09EA"/>
    <w:rsid w:val="0C430D7F"/>
    <w:rsid w:val="0C445CDE"/>
    <w:rsid w:val="0E417ABE"/>
    <w:rsid w:val="10F022AB"/>
    <w:rsid w:val="11F43CE1"/>
    <w:rsid w:val="12C520BB"/>
    <w:rsid w:val="157D7167"/>
    <w:rsid w:val="16221950"/>
    <w:rsid w:val="18E965BA"/>
    <w:rsid w:val="199A5028"/>
    <w:rsid w:val="1A163854"/>
    <w:rsid w:val="1DAB7C7C"/>
    <w:rsid w:val="1E6C3EEE"/>
    <w:rsid w:val="20583109"/>
    <w:rsid w:val="23F944A7"/>
    <w:rsid w:val="273F1A2C"/>
    <w:rsid w:val="290C2F43"/>
    <w:rsid w:val="2B7E3FF8"/>
    <w:rsid w:val="2BC91FE3"/>
    <w:rsid w:val="2C261A37"/>
    <w:rsid w:val="2D124C66"/>
    <w:rsid w:val="2D626E70"/>
    <w:rsid w:val="2D781C2D"/>
    <w:rsid w:val="2DE2662F"/>
    <w:rsid w:val="2E790C3C"/>
    <w:rsid w:val="2FDE785D"/>
    <w:rsid w:val="325110AB"/>
    <w:rsid w:val="33586979"/>
    <w:rsid w:val="336C4495"/>
    <w:rsid w:val="357D0746"/>
    <w:rsid w:val="3752103B"/>
    <w:rsid w:val="3A40600A"/>
    <w:rsid w:val="3B4C3918"/>
    <w:rsid w:val="3B512755"/>
    <w:rsid w:val="3B6D17C6"/>
    <w:rsid w:val="3BFC05E4"/>
    <w:rsid w:val="3EE73AFF"/>
    <w:rsid w:val="3F343B0B"/>
    <w:rsid w:val="3FE229BF"/>
    <w:rsid w:val="42504ABC"/>
    <w:rsid w:val="43752C51"/>
    <w:rsid w:val="441B529A"/>
    <w:rsid w:val="46725986"/>
    <w:rsid w:val="4A1074A6"/>
    <w:rsid w:val="4E131E7D"/>
    <w:rsid w:val="4EE274B7"/>
    <w:rsid w:val="525110B8"/>
    <w:rsid w:val="52AA4A29"/>
    <w:rsid w:val="54EB7A86"/>
    <w:rsid w:val="585132C6"/>
    <w:rsid w:val="588F2D99"/>
    <w:rsid w:val="5B6F5DEB"/>
    <w:rsid w:val="5BCE34D2"/>
    <w:rsid w:val="5C7B60C3"/>
    <w:rsid w:val="5DDD5CEF"/>
    <w:rsid w:val="5F74272B"/>
    <w:rsid w:val="60BA11C1"/>
    <w:rsid w:val="633A69B8"/>
    <w:rsid w:val="63D90A85"/>
    <w:rsid w:val="65BE0E6F"/>
    <w:rsid w:val="663F05A3"/>
    <w:rsid w:val="66E8246B"/>
    <w:rsid w:val="6718202B"/>
    <w:rsid w:val="6ACA14F1"/>
    <w:rsid w:val="6BE4386C"/>
    <w:rsid w:val="6D320E6A"/>
    <w:rsid w:val="6D7A7C3A"/>
    <w:rsid w:val="6F784328"/>
    <w:rsid w:val="6F8A210A"/>
    <w:rsid w:val="71E87D02"/>
    <w:rsid w:val="74774E5B"/>
    <w:rsid w:val="785021CC"/>
    <w:rsid w:val="7A8017A2"/>
    <w:rsid w:val="7E112D7A"/>
    <w:rsid w:val="7F393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C0472F-9157-4268-A710-EE31A9D4C1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112</Words>
  <Characters>641</Characters>
  <Lines>5</Lines>
  <Paragraphs>1</Paragraphs>
  <TotalTime>3</TotalTime>
  <ScaleCrop>false</ScaleCrop>
  <LinksUpToDate>false</LinksUpToDate>
  <CharactersWithSpaces>752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2020-04-15T09:33:21Z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